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332" w:rsidRPr="00432332" w:rsidRDefault="00432332" w:rsidP="00432332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i/>
          <w:iCs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2684145</wp:posOffset>
            </wp:positionH>
            <wp:positionV relativeFrom="paragraph">
              <wp:posOffset>-311785</wp:posOffset>
            </wp:positionV>
            <wp:extent cx="511810" cy="690880"/>
            <wp:effectExtent l="19050" t="0" r="2540" b="0"/>
            <wp:wrapSquare wrapText="right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32332" w:rsidRPr="00432332" w:rsidRDefault="00432332" w:rsidP="00432332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:rsidR="00432332" w:rsidRPr="00432332" w:rsidRDefault="00432332" w:rsidP="004323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43233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КАГАРЛИЦЬКА МІСЬКА РАДА VIII СКЛИКАННЯ</w:t>
      </w:r>
    </w:p>
    <w:p w:rsidR="00BC7D9A" w:rsidRPr="00F67C3D" w:rsidRDefault="00432332" w:rsidP="00BC7D9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233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             </w:t>
      </w:r>
      <w:r w:rsidR="00BC7D9A">
        <w:rPr>
          <w:rFonts w:ascii="Times New Roman" w:hAnsi="Times New Roman"/>
          <w:b/>
          <w:sz w:val="28"/>
          <w:szCs w:val="28"/>
          <w:lang w:eastAsia="ru-RU"/>
        </w:rPr>
        <w:t>            </w:t>
      </w:r>
    </w:p>
    <w:p w:rsidR="00432332" w:rsidRPr="00432332" w:rsidRDefault="00432332" w:rsidP="0043233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3233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43233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</w:p>
    <w:p w:rsidR="00432332" w:rsidRPr="00432332" w:rsidRDefault="00432332" w:rsidP="004323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3233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:rsidR="00432332" w:rsidRPr="00432332" w:rsidRDefault="00432332" w:rsidP="004323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432332" w:rsidRPr="00432332" w:rsidRDefault="00432332" w:rsidP="004323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432332" w:rsidRPr="00432332" w:rsidRDefault="00432332" w:rsidP="004323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3233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04.11.2021 №</w:t>
      </w:r>
      <w:r w:rsidR="00BB54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1596</w:t>
      </w:r>
      <w:r w:rsidRPr="0043233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- 13 - </w:t>
      </w:r>
      <w:r w:rsidRPr="0043233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VIII</w:t>
      </w:r>
      <w:r w:rsidRPr="0043233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                    м. Кагарлик</w:t>
      </w:r>
    </w:p>
    <w:p w:rsidR="007B1A6E" w:rsidRPr="00432332" w:rsidRDefault="007B1A6E" w:rsidP="004D7D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432332" w:rsidRDefault="00432332" w:rsidP="004D7D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>Про дострокове припинення повноважень</w:t>
      </w:r>
    </w:p>
    <w:p w:rsidR="00C85E6F" w:rsidRDefault="007B1A6E" w:rsidP="002A0F2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E43F9F">
        <w:rPr>
          <w:rFonts w:ascii="Times New Roman" w:hAnsi="Times New Roman"/>
          <w:b/>
          <w:sz w:val="28"/>
          <w:szCs w:val="28"/>
          <w:lang w:val="uk-UA" w:eastAsia="ru-RU"/>
        </w:rPr>
        <w:t xml:space="preserve">старости сіл </w:t>
      </w:r>
      <w:proofErr w:type="spellStart"/>
      <w:r w:rsidR="00D15883" w:rsidRPr="00D15883">
        <w:rPr>
          <w:rFonts w:ascii="Times New Roman" w:hAnsi="Times New Roman"/>
          <w:b/>
          <w:sz w:val="28"/>
          <w:szCs w:val="28"/>
          <w:lang w:val="uk-UA" w:eastAsia="ru-RU"/>
        </w:rPr>
        <w:t>Кадомка</w:t>
      </w:r>
      <w:proofErr w:type="spellEnd"/>
      <w:r w:rsidR="00D15883" w:rsidRPr="00D15883">
        <w:rPr>
          <w:rFonts w:ascii="Times New Roman" w:hAnsi="Times New Roman"/>
          <w:b/>
          <w:sz w:val="28"/>
          <w:szCs w:val="28"/>
          <w:lang w:val="uk-UA" w:eastAsia="ru-RU"/>
        </w:rPr>
        <w:t xml:space="preserve">, </w:t>
      </w:r>
      <w:proofErr w:type="spellStart"/>
      <w:r w:rsidR="00D15883" w:rsidRPr="00D15883">
        <w:rPr>
          <w:rFonts w:ascii="Times New Roman" w:hAnsi="Times New Roman"/>
          <w:b/>
          <w:sz w:val="28"/>
          <w:szCs w:val="28"/>
          <w:lang w:val="uk-UA" w:eastAsia="ru-RU"/>
        </w:rPr>
        <w:t>Зорівка</w:t>
      </w:r>
      <w:proofErr w:type="spellEnd"/>
      <w:r w:rsidR="00D15883" w:rsidRPr="00D15883">
        <w:rPr>
          <w:rFonts w:ascii="Times New Roman" w:hAnsi="Times New Roman"/>
          <w:b/>
          <w:sz w:val="28"/>
          <w:szCs w:val="28"/>
          <w:lang w:val="uk-UA" w:eastAsia="ru-RU"/>
        </w:rPr>
        <w:t>, Калинівка</w:t>
      </w:r>
    </w:p>
    <w:p w:rsidR="002A0F2B" w:rsidRPr="00057D0F" w:rsidRDefault="002A0F2B" w:rsidP="002A0F2B">
      <w:pPr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val="uk-UA" w:eastAsia="ru-RU"/>
        </w:rPr>
      </w:pPr>
      <w:r w:rsidRPr="00057D0F">
        <w:rPr>
          <w:rFonts w:ascii="Times New Roman" w:hAnsi="Times New Roman"/>
          <w:b/>
          <w:color w:val="000000" w:themeColor="text1"/>
          <w:sz w:val="28"/>
          <w:szCs w:val="28"/>
          <w:lang w:val="uk-UA" w:eastAsia="ru-RU"/>
        </w:rPr>
        <w:t xml:space="preserve">Кагарлицької міської </w:t>
      </w:r>
      <w:r w:rsidRPr="00057D0F">
        <w:rPr>
          <w:rFonts w:ascii="Times New Roman" w:hAnsi="Times New Roman"/>
          <w:b/>
          <w:bCs/>
          <w:color w:val="000000" w:themeColor="text1"/>
          <w:sz w:val="28"/>
          <w:szCs w:val="28"/>
          <w:lang w:val="uk-UA" w:eastAsia="ru-RU"/>
        </w:rPr>
        <w:t>територіальної громади</w:t>
      </w:r>
    </w:p>
    <w:p w:rsidR="007B1A6E" w:rsidRPr="00072554" w:rsidRDefault="007B1A6E" w:rsidP="004D7D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7B1A6E" w:rsidRPr="002A1ECE" w:rsidRDefault="00780C7A" w:rsidP="0076624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72554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432332" w:rsidRPr="00072554">
        <w:rPr>
          <w:rFonts w:ascii="Times New Roman" w:hAnsi="Times New Roman" w:cs="Times New Roman"/>
          <w:sz w:val="28"/>
          <w:szCs w:val="28"/>
          <w:lang w:val="uk-UA"/>
        </w:rPr>
        <w:t>а підставі заяви старости</w:t>
      </w:r>
      <w:r w:rsidR="00766241" w:rsidRPr="00072554">
        <w:rPr>
          <w:rFonts w:ascii="Times New Roman" w:hAnsi="Times New Roman" w:cs="Times New Roman"/>
          <w:sz w:val="28"/>
          <w:szCs w:val="28"/>
          <w:lang w:val="uk-UA"/>
        </w:rPr>
        <w:t xml:space="preserve"> сіл Кадомка, Зорівка, Калинівка Кагарлицької міської територіальної громади</w:t>
      </w:r>
      <w:r w:rsidR="007B1A6E" w:rsidRPr="0007255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06991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</w:t>
      </w:r>
      <w:r w:rsidR="000D555C">
        <w:rPr>
          <w:rFonts w:ascii="Times New Roman" w:hAnsi="Times New Roman" w:cs="Times New Roman"/>
          <w:sz w:val="28"/>
          <w:szCs w:val="28"/>
          <w:lang w:val="uk-UA"/>
        </w:rPr>
        <w:t xml:space="preserve"> п.</w:t>
      </w:r>
      <w:r w:rsidR="00B44C44" w:rsidRPr="000725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D555C" w:rsidRPr="000D555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6</w:t>
      </w:r>
      <w:r w:rsidR="000D555C" w:rsidRPr="000D555C">
        <w:rPr>
          <w:rStyle w:val="rvts37"/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  <w:vertAlign w:val="superscript"/>
          <w:lang w:val="uk-UA"/>
        </w:rPr>
        <w:t>-1</w:t>
      </w:r>
      <w:r w:rsidR="000D555C">
        <w:rPr>
          <w:rStyle w:val="rvts37"/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  <w:vertAlign w:val="superscript"/>
          <w:lang w:val="uk-UA"/>
        </w:rPr>
        <w:t xml:space="preserve"> </w:t>
      </w:r>
      <w:r w:rsidR="000D555C" w:rsidRPr="000D555C">
        <w:rPr>
          <w:rStyle w:val="rvts37"/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  <w:t>ч</w:t>
      </w:r>
      <w:r w:rsidR="000D555C">
        <w:rPr>
          <w:rFonts w:ascii="Times New Roman" w:hAnsi="Times New Roman" w:cs="Times New Roman"/>
          <w:sz w:val="28"/>
          <w:szCs w:val="28"/>
          <w:lang w:val="uk-UA"/>
        </w:rPr>
        <w:t xml:space="preserve">.1 ст. 26 </w:t>
      </w:r>
      <w:r w:rsidR="00B44C44" w:rsidRPr="00072554">
        <w:rPr>
          <w:rFonts w:ascii="Times New Roman" w:hAnsi="Times New Roman" w:cs="Times New Roman"/>
          <w:sz w:val="28"/>
          <w:szCs w:val="28"/>
          <w:lang w:val="uk-UA"/>
        </w:rPr>
        <w:t>Закону України «Про місцеве самоврядування в Україні»</w:t>
      </w:r>
      <w:r w:rsidR="00D0452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B1A6E" w:rsidRPr="000725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A1ECE" w:rsidRPr="002A1ECE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сесія </w:t>
      </w:r>
      <w:r w:rsidR="007B1A6E" w:rsidRPr="002A1ECE">
        <w:rPr>
          <w:rFonts w:ascii="Times New Roman" w:hAnsi="Times New Roman" w:cs="Times New Roman"/>
          <w:b/>
          <w:sz w:val="28"/>
          <w:szCs w:val="28"/>
          <w:lang w:val="uk-UA"/>
        </w:rPr>
        <w:t>міськ</w:t>
      </w:r>
      <w:r w:rsidR="002A1ECE" w:rsidRPr="002A1ECE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 w:rsidR="007B1A6E" w:rsidRPr="002A1EC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рад</w:t>
      </w:r>
      <w:r w:rsidR="002A1ECE" w:rsidRPr="002A1ECE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7B1A6E" w:rsidRPr="002A1EC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вирішила:</w:t>
      </w:r>
    </w:p>
    <w:p w:rsidR="007B1A6E" w:rsidRPr="00E83D58" w:rsidRDefault="007B1A6E" w:rsidP="007B1A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17B5C" w:rsidRPr="00E83D58" w:rsidRDefault="007B49BA" w:rsidP="007B49BA">
      <w:pPr>
        <w:widowControl w:val="0"/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val="uk-UA" w:eastAsia="uk-UA" w:bidi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ab/>
      </w:r>
      <w:r w:rsidR="007B1A6E" w:rsidRPr="00E83D58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>1.</w:t>
      </w:r>
      <w:r w:rsidR="00D47762">
        <w:rPr>
          <w:lang w:val="uk-UA"/>
        </w:rPr>
        <w:t> </w:t>
      </w:r>
      <w:r w:rsidR="00766241" w:rsidRPr="00766241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>Взяти до відома факт припинення достроково повноважень старости</w:t>
      </w:r>
      <w:r w:rsidR="00766241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 xml:space="preserve"> </w:t>
      </w:r>
      <w:r w:rsidR="00766241" w:rsidRPr="00E83D5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сіл Кадомка, Зорівка, Калинівка</w:t>
      </w:r>
      <w:r w:rsidR="00766241" w:rsidRPr="00E83D58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 xml:space="preserve"> </w:t>
      </w:r>
      <w:r w:rsidR="00766241" w:rsidRPr="00E83D58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  <w:t>Кагарлицької  міської територіальної громади</w:t>
      </w:r>
      <w:r w:rsidR="005D7A1A" w:rsidRPr="00432332">
        <w:rPr>
          <w:color w:val="000000" w:themeColor="text1"/>
          <w:sz w:val="28"/>
          <w:szCs w:val="28"/>
          <w:lang w:val="uk-UA"/>
        </w:rPr>
        <w:t xml:space="preserve"> </w:t>
      </w:r>
      <w:r w:rsidR="00751360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>Тиски Людмили</w:t>
      </w:r>
      <w:r w:rsidR="005D7A1A" w:rsidRPr="00E83D58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 xml:space="preserve"> Ярославівну</w:t>
      </w:r>
      <w:r w:rsidR="00317B5C" w:rsidRPr="00E83D58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val="uk-UA" w:eastAsia="uk-UA" w:bidi="uk-UA"/>
        </w:rPr>
        <w:t>.</w:t>
      </w:r>
    </w:p>
    <w:p w:rsidR="007F5AF6" w:rsidRPr="00E83D58" w:rsidRDefault="007F5AF6" w:rsidP="007B1A6E">
      <w:pPr>
        <w:widowControl w:val="0"/>
        <w:tabs>
          <w:tab w:val="left" w:pos="426"/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val="uk-UA" w:eastAsia="uk-UA" w:bidi="uk-UA"/>
        </w:rPr>
      </w:pPr>
    </w:p>
    <w:p w:rsidR="00317B5C" w:rsidRPr="00E83D58" w:rsidRDefault="000D236B" w:rsidP="00317B5C">
      <w:pPr>
        <w:widowControl w:val="0"/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</w:pPr>
      <w:r w:rsidRPr="00E83D58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  <w:tab/>
      </w:r>
      <w:r w:rsidR="00317B5C" w:rsidRPr="00E83D58"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  <w:t>2.</w:t>
      </w:r>
      <w:r w:rsidR="00D47762">
        <w:rPr>
          <w:lang w:val="uk-UA"/>
        </w:rPr>
        <w:t> </w:t>
      </w:r>
      <w:r w:rsidR="00751360" w:rsidRPr="00751360"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  <w:t>Звільнити</w:t>
      </w:r>
      <w:r w:rsidR="007B1C5D"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  <w:t xml:space="preserve"> </w:t>
      </w:r>
      <w:r w:rsidR="007B1C5D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>Тиску Людмилу</w:t>
      </w:r>
      <w:r w:rsidR="007B1C5D" w:rsidRPr="00E83D58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 xml:space="preserve"> Ярославівну</w:t>
      </w:r>
      <w:r w:rsidR="007B1C5D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>,</w:t>
      </w:r>
      <w:r w:rsidR="00751360" w:rsidRPr="00751360"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  <w:t xml:space="preserve"> старосту</w:t>
      </w:r>
      <w:r w:rsidR="00751360"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  <w:t xml:space="preserve"> </w:t>
      </w:r>
      <w:r w:rsidR="00751360" w:rsidRPr="00E83D5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сіл Кадомка, Зорівка, Калинівка</w:t>
      </w:r>
      <w:r w:rsidR="00751360" w:rsidRPr="00E83D58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 xml:space="preserve"> </w:t>
      </w:r>
      <w:r w:rsidR="00751360" w:rsidRPr="00E83D58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  <w:t>Кагарлицької  міської територіальної громади</w:t>
      </w:r>
      <w:r w:rsidR="00751360" w:rsidRPr="00432332">
        <w:rPr>
          <w:color w:val="000000" w:themeColor="text1"/>
          <w:sz w:val="28"/>
          <w:szCs w:val="28"/>
          <w:lang w:val="uk-UA"/>
        </w:rPr>
        <w:t xml:space="preserve"> </w:t>
      </w:r>
      <w:r w:rsidR="00825EB3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>в</w:t>
      </w:r>
      <w:r w:rsidR="00751360" w:rsidRPr="00751360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 xml:space="preserve"> зв’язку з достроковим припиненням повноважень за угодою </w:t>
      </w:r>
      <w:r w:rsidR="00751360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>сторін</w:t>
      </w:r>
      <w:r w:rsidR="00FC2DED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 xml:space="preserve"> (п.1. ст. 36 </w:t>
      </w:r>
      <w:r w:rsidR="007E2894" w:rsidRPr="007E2894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>Кодекс</w:t>
      </w:r>
      <w:r w:rsidR="007E2894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>у</w:t>
      </w:r>
      <w:r w:rsidR="007E2894" w:rsidRPr="007E2894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 xml:space="preserve"> законів про працю України</w:t>
      </w:r>
      <w:r w:rsidR="00FC2DED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>)</w:t>
      </w:r>
      <w:r w:rsidR="007B1C5D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>.</w:t>
      </w:r>
    </w:p>
    <w:p w:rsidR="00317B5C" w:rsidRPr="00E83D58" w:rsidRDefault="00317B5C" w:rsidP="00317B5C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</w:p>
    <w:p w:rsidR="0093268F" w:rsidRDefault="00317B5C" w:rsidP="0093268F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</w:pPr>
      <w:r w:rsidRPr="00E83D58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ab/>
      </w:r>
      <w:r w:rsidR="00CC5E11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>3</w:t>
      </w:r>
      <w:r w:rsidR="0093268F" w:rsidRPr="0093268F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>.</w:t>
      </w:r>
      <w:r w:rsidR="00D47762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> </w:t>
      </w:r>
      <w:r w:rsidR="0093268F" w:rsidRPr="00E83D58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Тисці </w:t>
      </w:r>
      <w:r w:rsidR="0093268F" w:rsidRPr="00E83D58"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  <w:t>Людмилі Ярославівні</w:t>
      </w:r>
      <w:r w:rsidR="00D642C8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 xml:space="preserve"> передати закріплені за нею</w:t>
      </w:r>
      <w:r w:rsidR="0093268F" w:rsidRPr="0093268F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 xml:space="preserve"> матеріальні цінності та гербову печатку</w:t>
      </w:r>
      <w:r w:rsidR="004123BB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 xml:space="preserve"> до</w:t>
      </w:r>
      <w:r w:rsidR="0093268F" w:rsidRPr="0093268F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 xml:space="preserve"> </w:t>
      </w:r>
      <w:r w:rsidR="00B7456C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>відділу</w:t>
      </w:r>
      <w:r w:rsidR="004123BB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 xml:space="preserve"> </w:t>
      </w:r>
      <w:r w:rsidR="004123BB" w:rsidRPr="004123BB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>бухгалтерського обліку та звітності</w:t>
      </w:r>
      <w:r w:rsidR="004123BB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 xml:space="preserve"> </w:t>
      </w:r>
      <w:r w:rsidR="00CC5E11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>виконавчого комітету Кагарлицької міської ради</w:t>
      </w:r>
      <w:r w:rsidR="0093268F" w:rsidRPr="0093268F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 xml:space="preserve">. </w:t>
      </w:r>
    </w:p>
    <w:p w:rsidR="0093268F" w:rsidRPr="0093268F" w:rsidRDefault="0093268F" w:rsidP="0093268F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</w:pPr>
    </w:p>
    <w:p w:rsidR="00317B5C" w:rsidRDefault="0093268F" w:rsidP="0093268F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ab/>
      </w:r>
      <w:r w:rsidR="00CC5E11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>4</w:t>
      </w:r>
      <w:r w:rsidR="00D76A7B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>. </w:t>
      </w:r>
      <w:r w:rsidR="00C63E2A" w:rsidRPr="00C63E2A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>Начальник</w:t>
      </w:r>
      <w:r w:rsidR="00C63E2A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>у відділу-головному</w:t>
      </w:r>
      <w:r w:rsidR="00C63E2A" w:rsidRPr="00C63E2A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 xml:space="preserve"> бухгалтер</w:t>
      </w:r>
      <w:r w:rsidR="00C63E2A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>у відділу</w:t>
      </w:r>
      <w:r w:rsidRPr="0093268F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>бухгалтерського обліку</w:t>
      </w:r>
      <w:r w:rsidR="00C63E2A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 xml:space="preserve"> та звітності виконавчого комітету Кагарлицької міської ради</w:t>
      </w:r>
      <w:r w:rsidRPr="0093268F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 xml:space="preserve"> провести розрахунок</w:t>
      </w:r>
      <w:r w:rsidR="00726883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 xml:space="preserve"> Тиски Людмили Ярославівни</w:t>
      </w:r>
      <w:r w:rsidRPr="0093268F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 xml:space="preserve"> відповідно до норм чинного законодавства</w:t>
      </w:r>
      <w:r w:rsidR="00726883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>, нарахувати та виплатити</w:t>
      </w:r>
      <w:r w:rsidR="00BF79F3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 xml:space="preserve"> грошову</w:t>
      </w:r>
      <w:r w:rsidR="00726883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 xml:space="preserve"> компенсацію за</w:t>
      </w:r>
      <w:r w:rsidR="00BF79F3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 xml:space="preserve"> невикористані 3 (три) календарні дні щорічної відпустки за період роботи з 09.12.2020 по 04.11.2021</w:t>
      </w:r>
      <w:r w:rsidRPr="0093268F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>.</w:t>
      </w:r>
    </w:p>
    <w:p w:rsidR="0093268F" w:rsidRPr="00E83D58" w:rsidRDefault="0093268F" w:rsidP="0093268F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</w:pPr>
    </w:p>
    <w:p w:rsidR="00317B5C" w:rsidRPr="00E43F9F" w:rsidRDefault="00D76A7B" w:rsidP="009974F9">
      <w:pPr>
        <w:spacing w:line="240" w:lineRule="auto"/>
        <w:jc w:val="both"/>
        <w:rPr>
          <w:rFonts w:ascii="Times New Roman" w:hAnsi="Times New Roman"/>
          <w:sz w:val="24"/>
          <w:szCs w:val="24"/>
          <w:lang w:val="uk-UA" w:eastAsia="uk-UA" w:bidi="uk-UA"/>
        </w:rPr>
      </w:pPr>
      <w:r w:rsidRPr="00593E64">
        <w:rPr>
          <w:rFonts w:ascii="Times New Roman" w:hAnsi="Times New Roman"/>
          <w:sz w:val="28"/>
          <w:szCs w:val="28"/>
          <w:lang w:val="uk-UA" w:eastAsia="uk-UA" w:bidi="uk-UA"/>
        </w:rPr>
        <w:t>      </w:t>
      </w:r>
      <w:r w:rsidR="00CC5E11" w:rsidRPr="00593E64">
        <w:rPr>
          <w:rFonts w:ascii="Times New Roman" w:hAnsi="Times New Roman"/>
          <w:sz w:val="28"/>
          <w:szCs w:val="28"/>
          <w:lang w:val="uk-UA" w:eastAsia="uk-UA" w:bidi="uk-UA"/>
        </w:rPr>
        <w:t>5</w:t>
      </w:r>
      <w:r w:rsidR="00317B5C" w:rsidRPr="00593E64">
        <w:rPr>
          <w:rFonts w:ascii="Times New Roman" w:hAnsi="Times New Roman"/>
          <w:sz w:val="28"/>
          <w:szCs w:val="28"/>
          <w:lang w:val="uk-UA" w:eastAsia="uk-UA" w:bidi="uk-UA"/>
        </w:rPr>
        <w:t>.</w:t>
      </w:r>
      <w:r w:rsidRPr="00593E64">
        <w:rPr>
          <w:rFonts w:ascii="Times New Roman" w:hAnsi="Times New Roman"/>
          <w:sz w:val="28"/>
          <w:szCs w:val="28"/>
          <w:lang w:val="uk-UA" w:eastAsia="uk-UA" w:bidi="uk-UA"/>
        </w:rPr>
        <w:t> </w:t>
      </w:r>
      <w:r w:rsidR="00317B5C" w:rsidRPr="00593E64">
        <w:rPr>
          <w:rFonts w:ascii="Times New Roman" w:hAnsi="Times New Roman"/>
          <w:sz w:val="28"/>
          <w:szCs w:val="28"/>
          <w:lang w:val="uk-UA" w:eastAsia="uk-UA" w:bidi="uk-UA"/>
        </w:rPr>
        <w:t xml:space="preserve">Контроль за виконанням </w:t>
      </w:r>
      <w:r w:rsidR="00593E64" w:rsidRPr="00593E64">
        <w:rPr>
          <w:rFonts w:ascii="Times New Roman" w:hAnsi="Times New Roman"/>
          <w:sz w:val="28"/>
          <w:szCs w:val="28"/>
          <w:lang w:val="uk-UA" w:eastAsia="uk-UA" w:bidi="uk-UA"/>
        </w:rPr>
        <w:t>даного</w:t>
      </w:r>
      <w:r w:rsidR="00317B5C" w:rsidRPr="00593E64">
        <w:rPr>
          <w:rFonts w:ascii="Times New Roman" w:hAnsi="Times New Roman"/>
          <w:sz w:val="28"/>
          <w:szCs w:val="28"/>
          <w:lang w:val="uk-UA" w:eastAsia="uk-UA" w:bidi="uk-UA"/>
        </w:rPr>
        <w:t xml:space="preserve"> рішення  </w:t>
      </w:r>
      <w:r w:rsidR="00625E14" w:rsidRPr="00593E64">
        <w:rPr>
          <w:rFonts w:ascii="Times New Roman" w:hAnsi="Times New Roman"/>
          <w:sz w:val="28"/>
          <w:szCs w:val="28"/>
          <w:lang w:val="uk-UA" w:eastAsia="uk-UA" w:bidi="uk-UA"/>
        </w:rPr>
        <w:t xml:space="preserve">покласти на </w:t>
      </w:r>
      <w:r w:rsidR="009974F9">
        <w:rPr>
          <w:rFonts w:ascii="Times New Roman" w:hAnsi="Times New Roman"/>
          <w:sz w:val="28"/>
          <w:szCs w:val="28"/>
          <w:lang w:val="uk-UA" w:eastAsia="uk-UA" w:bidi="uk-UA"/>
        </w:rPr>
        <w:t>постійну ком</w:t>
      </w:r>
      <w:r w:rsidR="00593E64" w:rsidRPr="00593E64">
        <w:rPr>
          <w:rFonts w:ascii="Times New Roman" w:hAnsi="Times New Roman"/>
          <w:sz w:val="28"/>
          <w:szCs w:val="28"/>
          <w:lang w:val="uk-UA" w:eastAsia="uk-UA" w:bidi="uk-UA"/>
        </w:rPr>
        <w:t>ісі</w:t>
      </w:r>
      <w:r w:rsidR="009974F9">
        <w:rPr>
          <w:rFonts w:ascii="Times New Roman" w:hAnsi="Times New Roman"/>
          <w:sz w:val="28"/>
          <w:szCs w:val="28"/>
          <w:lang w:val="uk-UA" w:eastAsia="uk-UA" w:bidi="uk-UA"/>
        </w:rPr>
        <w:t>ю</w:t>
      </w:r>
      <w:r w:rsidR="00593E64" w:rsidRPr="00593E64">
        <w:rPr>
          <w:rFonts w:ascii="Times New Roman" w:hAnsi="Times New Roman"/>
          <w:sz w:val="28"/>
          <w:szCs w:val="28"/>
          <w:lang w:val="uk-UA" w:eastAsia="uk-UA" w:bidi="uk-UA"/>
        </w:rPr>
        <w:t xml:space="preserve"> з питань регламенту, депутатської етики, забезпечення  діяльності депутатів, законності та правопорядку</w:t>
      </w:r>
      <w:r w:rsidR="00593E64">
        <w:rPr>
          <w:rFonts w:ascii="Times New Roman" w:hAnsi="Times New Roman"/>
          <w:sz w:val="28"/>
          <w:szCs w:val="28"/>
          <w:lang w:val="uk-UA" w:eastAsia="uk-UA" w:bidi="uk-UA"/>
        </w:rPr>
        <w:t>.</w:t>
      </w:r>
    </w:p>
    <w:p w:rsidR="000D236B" w:rsidRPr="00E43F9F" w:rsidRDefault="000D236B" w:rsidP="00317B5C">
      <w:pPr>
        <w:widowControl w:val="0"/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uk-UA" w:bidi="uk-UA"/>
        </w:rPr>
      </w:pPr>
    </w:p>
    <w:p w:rsidR="000D236B" w:rsidRPr="00E43F9F" w:rsidRDefault="000D236B" w:rsidP="000D236B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uk-UA" w:bidi="uk-UA"/>
        </w:rPr>
      </w:pPr>
    </w:p>
    <w:p w:rsidR="00AB74A7" w:rsidRPr="00AB74A7" w:rsidRDefault="00AB74A7" w:rsidP="00AB74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AB74A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                                                   Олександр ПАНЮТА</w:t>
      </w:r>
    </w:p>
    <w:p w:rsidR="00665BCE" w:rsidRPr="00E43F9F" w:rsidRDefault="00665BCE" w:rsidP="00AB74A7">
      <w:pPr>
        <w:spacing w:after="0" w:line="240" w:lineRule="auto"/>
        <w:jc w:val="both"/>
        <w:rPr>
          <w:lang w:val="uk-UA"/>
        </w:rPr>
      </w:pPr>
    </w:p>
    <w:sectPr w:rsidR="00665BCE" w:rsidRPr="00E43F9F" w:rsidSect="000D236B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337C85"/>
    <w:multiLevelType w:val="multilevel"/>
    <w:tmpl w:val="9ABA6C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3EB7A58"/>
    <w:multiLevelType w:val="hybridMultilevel"/>
    <w:tmpl w:val="7894565A"/>
    <w:lvl w:ilvl="0" w:tplc="299C9ABA">
      <w:start w:val="4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D7D54"/>
    <w:rsid w:val="00057D0F"/>
    <w:rsid w:val="00070C83"/>
    <w:rsid w:val="00072554"/>
    <w:rsid w:val="000D236B"/>
    <w:rsid w:val="000D555C"/>
    <w:rsid w:val="00111683"/>
    <w:rsid w:val="00177B9A"/>
    <w:rsid w:val="0018327C"/>
    <w:rsid w:val="001D193D"/>
    <w:rsid w:val="001F7D31"/>
    <w:rsid w:val="00215BF6"/>
    <w:rsid w:val="002268AA"/>
    <w:rsid w:val="002564AE"/>
    <w:rsid w:val="002800E4"/>
    <w:rsid w:val="00291238"/>
    <w:rsid w:val="002A0F2B"/>
    <w:rsid w:val="002A1ECE"/>
    <w:rsid w:val="002F401D"/>
    <w:rsid w:val="00317B5C"/>
    <w:rsid w:val="003322A6"/>
    <w:rsid w:val="003415B6"/>
    <w:rsid w:val="003A4A1D"/>
    <w:rsid w:val="003D237B"/>
    <w:rsid w:val="003F2F05"/>
    <w:rsid w:val="003F2F52"/>
    <w:rsid w:val="004123BB"/>
    <w:rsid w:val="00432332"/>
    <w:rsid w:val="004326B3"/>
    <w:rsid w:val="004B40F8"/>
    <w:rsid w:val="004D7D54"/>
    <w:rsid w:val="004E66E9"/>
    <w:rsid w:val="00593E64"/>
    <w:rsid w:val="005C4EAA"/>
    <w:rsid w:val="005D027A"/>
    <w:rsid w:val="005D1600"/>
    <w:rsid w:val="005D52E0"/>
    <w:rsid w:val="005D7A1A"/>
    <w:rsid w:val="00606991"/>
    <w:rsid w:val="00625E14"/>
    <w:rsid w:val="00665BCE"/>
    <w:rsid w:val="006D7762"/>
    <w:rsid w:val="00726883"/>
    <w:rsid w:val="00751360"/>
    <w:rsid w:val="007637A1"/>
    <w:rsid w:val="00766241"/>
    <w:rsid w:val="00780C7A"/>
    <w:rsid w:val="007B1A6E"/>
    <w:rsid w:val="007B1C5D"/>
    <w:rsid w:val="007B49BA"/>
    <w:rsid w:val="007E2894"/>
    <w:rsid w:val="007F5AF6"/>
    <w:rsid w:val="00804EF3"/>
    <w:rsid w:val="00825EB3"/>
    <w:rsid w:val="0083289D"/>
    <w:rsid w:val="008367FB"/>
    <w:rsid w:val="00927068"/>
    <w:rsid w:val="0093268F"/>
    <w:rsid w:val="00934E84"/>
    <w:rsid w:val="00952CBE"/>
    <w:rsid w:val="00963B25"/>
    <w:rsid w:val="00965110"/>
    <w:rsid w:val="0096532C"/>
    <w:rsid w:val="009974F9"/>
    <w:rsid w:val="009C07E1"/>
    <w:rsid w:val="009C4741"/>
    <w:rsid w:val="00A343BF"/>
    <w:rsid w:val="00AB74A7"/>
    <w:rsid w:val="00AE5DC0"/>
    <w:rsid w:val="00AF4F74"/>
    <w:rsid w:val="00B138FB"/>
    <w:rsid w:val="00B44C44"/>
    <w:rsid w:val="00B7456C"/>
    <w:rsid w:val="00BB54C4"/>
    <w:rsid w:val="00BC51A8"/>
    <w:rsid w:val="00BC7D9A"/>
    <w:rsid w:val="00BE576B"/>
    <w:rsid w:val="00BF79F3"/>
    <w:rsid w:val="00C31C20"/>
    <w:rsid w:val="00C5082E"/>
    <w:rsid w:val="00C63E2A"/>
    <w:rsid w:val="00C74773"/>
    <w:rsid w:val="00C85E6F"/>
    <w:rsid w:val="00CA525B"/>
    <w:rsid w:val="00CC5E11"/>
    <w:rsid w:val="00D0452F"/>
    <w:rsid w:val="00D15883"/>
    <w:rsid w:val="00D43CE8"/>
    <w:rsid w:val="00D47762"/>
    <w:rsid w:val="00D642C8"/>
    <w:rsid w:val="00D76A7B"/>
    <w:rsid w:val="00D97590"/>
    <w:rsid w:val="00DA535E"/>
    <w:rsid w:val="00DB1575"/>
    <w:rsid w:val="00E316F5"/>
    <w:rsid w:val="00E43F9F"/>
    <w:rsid w:val="00E83D58"/>
    <w:rsid w:val="00EC407D"/>
    <w:rsid w:val="00F03C38"/>
    <w:rsid w:val="00F13448"/>
    <w:rsid w:val="00F34804"/>
    <w:rsid w:val="00F611F5"/>
    <w:rsid w:val="00F6490A"/>
    <w:rsid w:val="00FC2DED"/>
    <w:rsid w:val="00FC7F14"/>
    <w:rsid w:val="00FE0E9B"/>
    <w:rsid w:val="00FE5DFE"/>
    <w:rsid w:val="00FF1B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D54"/>
  </w:style>
  <w:style w:type="paragraph" w:styleId="5">
    <w:name w:val="heading 5"/>
    <w:basedOn w:val="a"/>
    <w:next w:val="a"/>
    <w:link w:val="50"/>
    <w:qFormat/>
    <w:rsid w:val="004D7D54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D7D54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7B1A6E"/>
    <w:pPr>
      <w:ind w:left="720"/>
      <w:contextualSpacing/>
    </w:pPr>
    <w:rPr>
      <w:rFonts w:ascii="Calibri" w:eastAsia="Calibri" w:hAnsi="Calibri" w:cs="Times New Roman"/>
      <w:lang w:val="uk-UA"/>
    </w:rPr>
  </w:style>
  <w:style w:type="paragraph" w:customStyle="1" w:styleId="rvps2">
    <w:name w:val="rvps2"/>
    <w:basedOn w:val="a"/>
    <w:rsid w:val="007B1A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37">
    <w:name w:val="rvts37"/>
    <w:basedOn w:val="a0"/>
    <w:rsid w:val="000D55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78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Кагарлицька районна рада</dc:creator>
  <cp:lastModifiedBy>Ирина Вашека</cp:lastModifiedBy>
  <cp:revision>153</cp:revision>
  <cp:lastPrinted>2021-10-27T06:25:00Z</cp:lastPrinted>
  <dcterms:created xsi:type="dcterms:W3CDTF">2020-11-30T11:49:00Z</dcterms:created>
  <dcterms:modified xsi:type="dcterms:W3CDTF">2021-11-11T09:30:00Z</dcterms:modified>
</cp:coreProperties>
</file>